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A3" w:rsidRPr="00225AC8" w:rsidRDefault="000C61A3" w:rsidP="000C61A3">
      <w:pPr>
        <w:spacing w:before="120" w:after="120" w:line="259" w:lineRule="auto"/>
        <w:jc w:val="both"/>
        <w:rPr>
          <w:rFonts w:ascii="Calibri" w:hAnsi="Calibri" w:cs="Calibri"/>
          <w:b/>
          <w:sz w:val="22"/>
          <w:szCs w:val="22"/>
        </w:rPr>
      </w:pPr>
      <w:bookmarkStart w:id="0" w:name="_Toc393875173"/>
      <w:bookmarkStart w:id="1" w:name="_Toc513024879"/>
      <w:bookmarkStart w:id="2" w:name="_Toc513794836"/>
      <w:bookmarkStart w:id="3" w:name="_Toc513794901"/>
      <w:bookmarkStart w:id="4" w:name="_Toc517863261"/>
      <w:bookmarkStart w:id="5" w:name="_Toc518631499"/>
      <w:bookmarkStart w:id="6" w:name="_Toc530393513"/>
      <w:r w:rsidRPr="00225AC8">
        <w:rPr>
          <w:rFonts w:ascii="Calibri" w:hAnsi="Calibri" w:cs="Calibri"/>
          <w:b/>
          <w:sz w:val="22"/>
          <w:szCs w:val="22"/>
        </w:rPr>
        <w:t>APPENDIX 1</w:t>
      </w:r>
    </w:p>
    <w:p w:rsidR="000C61A3" w:rsidRPr="00225AC8" w:rsidRDefault="000C61A3" w:rsidP="000C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/>
        <w:spacing w:before="120" w:after="120" w:line="259" w:lineRule="auto"/>
        <w:jc w:val="center"/>
        <w:rPr>
          <w:rFonts w:ascii="Calibri" w:hAnsi="Calibri" w:cs="Calibri"/>
          <w:b/>
          <w:sz w:val="22"/>
          <w:szCs w:val="22"/>
        </w:rPr>
      </w:pPr>
      <w:r w:rsidRPr="00225AC8">
        <w:rPr>
          <w:rFonts w:ascii="Calibri" w:hAnsi="Calibri" w:cs="Calibri"/>
          <w:b/>
          <w:sz w:val="22"/>
          <w:szCs w:val="22"/>
        </w:rPr>
        <w:t>COMPLAINT FORM</w:t>
      </w:r>
      <w:bookmarkEnd w:id="0"/>
      <w:bookmarkEnd w:id="1"/>
      <w:bookmarkEnd w:id="2"/>
      <w:bookmarkEnd w:id="3"/>
      <w:bookmarkEnd w:id="4"/>
      <w:bookmarkEnd w:id="5"/>
      <w:bookmarkEnd w:id="6"/>
    </w:p>
    <w:p w:rsidR="000C61A3" w:rsidRPr="00225AC8" w:rsidRDefault="000C61A3" w:rsidP="000C61A3">
      <w:pPr>
        <w:spacing w:before="120" w:after="120" w:line="259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25AC8">
        <w:rPr>
          <w:rFonts w:ascii="Calibri" w:hAnsi="Calibri" w:cs="Calibri"/>
          <w:sz w:val="22"/>
          <w:szCs w:val="22"/>
          <w:lang w:eastAsia="en-US"/>
        </w:rPr>
        <w:t>Please complete and return to the Headteacher / Chair of Governors / School-Based Clerk to the Governing Board – as appropriate, marked as Private and Confidential. You will receive an acknowledgement for your complaint and an outline of the action to be taken.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990"/>
      </w:tblGrid>
      <w:tr w:rsidR="000C61A3" w:rsidRPr="00225AC8" w:rsidTr="00F7750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0C61A3" w:rsidRPr="00225AC8" w:rsidRDefault="000C61A3" w:rsidP="00F77504">
            <w:pPr>
              <w:spacing w:before="120" w:after="120" w:line="259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225AC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Your name:</w:t>
            </w:r>
          </w:p>
        </w:tc>
        <w:tc>
          <w:tcPr>
            <w:tcW w:w="5125" w:type="dxa"/>
            <w:shd w:val="clear" w:color="auto" w:fill="auto"/>
          </w:tcPr>
          <w:p w:rsidR="000C61A3" w:rsidRPr="00225AC8" w:rsidRDefault="000C61A3" w:rsidP="00F77504">
            <w:pPr>
              <w:spacing w:before="120" w:after="12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0C61A3" w:rsidRPr="00225AC8" w:rsidTr="00F7750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0C61A3" w:rsidRPr="00225AC8" w:rsidRDefault="000C61A3" w:rsidP="00F77504">
            <w:pPr>
              <w:spacing w:before="120" w:after="120" w:line="259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225AC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Pupil’s name (if relevant):</w:t>
            </w:r>
          </w:p>
        </w:tc>
        <w:tc>
          <w:tcPr>
            <w:tcW w:w="5125" w:type="dxa"/>
            <w:shd w:val="clear" w:color="auto" w:fill="auto"/>
          </w:tcPr>
          <w:p w:rsidR="000C61A3" w:rsidRPr="00225AC8" w:rsidRDefault="000C61A3" w:rsidP="00F77504">
            <w:pPr>
              <w:spacing w:before="120" w:after="12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0C61A3" w:rsidRPr="00225AC8" w:rsidTr="00F77504">
        <w:trPr>
          <w:trHeight w:val="1292"/>
        </w:trPr>
        <w:tc>
          <w:tcPr>
            <w:tcW w:w="4644" w:type="dxa"/>
            <w:shd w:val="clear" w:color="auto" w:fill="auto"/>
            <w:vAlign w:val="center"/>
          </w:tcPr>
          <w:p w:rsidR="000C61A3" w:rsidRPr="00225AC8" w:rsidRDefault="000C61A3" w:rsidP="00F77504">
            <w:pPr>
              <w:spacing w:before="120" w:line="259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225AC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Your relationship to the pupil (if relevant):</w:t>
            </w:r>
          </w:p>
          <w:p w:rsidR="000C61A3" w:rsidRPr="00225AC8" w:rsidRDefault="000C61A3" w:rsidP="00F77504">
            <w:pPr>
              <w:spacing w:after="120" w:line="259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225AC8">
              <w:rPr>
                <w:rFonts w:ascii="Calibri" w:hAnsi="Calibri" w:cs="Calibri"/>
                <w:b/>
                <w:sz w:val="18"/>
                <w:szCs w:val="22"/>
                <w:lang w:eastAsia="en-US"/>
              </w:rPr>
              <w:t>NB: If you are a third party acting on behalf on a complainant please ensure you have provided the appropriate consent.</w:t>
            </w:r>
          </w:p>
        </w:tc>
        <w:tc>
          <w:tcPr>
            <w:tcW w:w="5125" w:type="dxa"/>
            <w:shd w:val="clear" w:color="auto" w:fill="auto"/>
          </w:tcPr>
          <w:p w:rsidR="000C61A3" w:rsidRPr="00225AC8" w:rsidRDefault="000C61A3" w:rsidP="00F77504">
            <w:pPr>
              <w:spacing w:before="120" w:after="12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0C61A3" w:rsidRPr="00225AC8" w:rsidTr="00F7750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0C61A3" w:rsidRPr="00225AC8" w:rsidRDefault="000C61A3" w:rsidP="00F77504">
            <w:pPr>
              <w:spacing w:before="120" w:after="120" w:line="259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225AC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Address: </w:t>
            </w:r>
          </w:p>
        </w:tc>
        <w:tc>
          <w:tcPr>
            <w:tcW w:w="5125" w:type="dxa"/>
            <w:shd w:val="clear" w:color="auto" w:fill="auto"/>
          </w:tcPr>
          <w:p w:rsidR="000C61A3" w:rsidRPr="00225AC8" w:rsidRDefault="000C61A3" w:rsidP="00F77504">
            <w:pPr>
              <w:spacing w:before="120" w:after="12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0C61A3" w:rsidRPr="00225AC8" w:rsidTr="00F7750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0C61A3" w:rsidRPr="00225AC8" w:rsidRDefault="000C61A3" w:rsidP="00F77504">
            <w:pPr>
              <w:spacing w:before="120" w:after="120" w:line="259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225AC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Email address:</w:t>
            </w:r>
          </w:p>
        </w:tc>
        <w:tc>
          <w:tcPr>
            <w:tcW w:w="5125" w:type="dxa"/>
            <w:shd w:val="clear" w:color="auto" w:fill="auto"/>
          </w:tcPr>
          <w:p w:rsidR="000C61A3" w:rsidRPr="00225AC8" w:rsidRDefault="000C61A3" w:rsidP="00F77504">
            <w:pPr>
              <w:spacing w:before="120" w:after="12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0C61A3" w:rsidRPr="00225AC8" w:rsidTr="00F7750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0C61A3" w:rsidRPr="00225AC8" w:rsidRDefault="000C61A3" w:rsidP="00F77504">
            <w:pPr>
              <w:spacing w:before="120" w:after="120" w:line="259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225AC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Day time telephone number:</w:t>
            </w:r>
          </w:p>
        </w:tc>
        <w:tc>
          <w:tcPr>
            <w:tcW w:w="5125" w:type="dxa"/>
            <w:shd w:val="clear" w:color="auto" w:fill="auto"/>
          </w:tcPr>
          <w:p w:rsidR="000C61A3" w:rsidRPr="00225AC8" w:rsidRDefault="000C61A3" w:rsidP="00F77504">
            <w:pPr>
              <w:spacing w:before="120" w:after="12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0C61A3" w:rsidRPr="00225AC8" w:rsidTr="00F7750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0C61A3" w:rsidRPr="00225AC8" w:rsidRDefault="000C61A3" w:rsidP="00F77504">
            <w:pPr>
              <w:spacing w:before="120" w:after="120" w:line="259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225AC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Evening telephone number:</w:t>
            </w:r>
          </w:p>
        </w:tc>
        <w:tc>
          <w:tcPr>
            <w:tcW w:w="5125" w:type="dxa"/>
            <w:shd w:val="clear" w:color="auto" w:fill="auto"/>
          </w:tcPr>
          <w:p w:rsidR="000C61A3" w:rsidRPr="00225AC8" w:rsidRDefault="000C61A3" w:rsidP="00F77504">
            <w:pPr>
              <w:spacing w:before="120" w:after="120" w:line="259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0C61A3" w:rsidRPr="00225AC8" w:rsidRDefault="000C61A3" w:rsidP="000C61A3">
      <w:pPr>
        <w:spacing w:before="120" w:after="120" w:line="259" w:lineRule="auto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984"/>
        <w:gridCol w:w="1305"/>
        <w:gridCol w:w="1530"/>
      </w:tblGrid>
      <w:tr w:rsidR="000C61A3" w:rsidRPr="00225AC8" w:rsidTr="00F77504">
        <w:trPr>
          <w:trHeight w:val="851"/>
        </w:trPr>
        <w:tc>
          <w:tcPr>
            <w:tcW w:w="5070" w:type="dxa"/>
            <w:shd w:val="clear" w:color="auto" w:fill="C2D69B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25AC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Summary of the facts of the complaint </w:t>
            </w:r>
          </w:p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25AC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in chronological order including whether you have spoken to anyone in school about it</w:t>
            </w:r>
          </w:p>
        </w:tc>
        <w:tc>
          <w:tcPr>
            <w:tcW w:w="1984" w:type="dxa"/>
            <w:shd w:val="clear" w:color="auto" w:fill="C2D69B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25AC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Dates, times of incidents</w:t>
            </w:r>
          </w:p>
        </w:tc>
        <w:tc>
          <w:tcPr>
            <w:tcW w:w="1305" w:type="dxa"/>
            <w:shd w:val="clear" w:color="auto" w:fill="C2D69B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25AC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Witnesses</w:t>
            </w:r>
          </w:p>
        </w:tc>
        <w:tc>
          <w:tcPr>
            <w:tcW w:w="1530" w:type="dxa"/>
            <w:shd w:val="clear" w:color="auto" w:fill="C2D69B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25AC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Evidence / paperwork</w:t>
            </w:r>
          </w:p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C61A3" w:rsidRPr="00225AC8" w:rsidTr="00F77504">
        <w:trPr>
          <w:trHeight w:val="851"/>
        </w:trPr>
        <w:tc>
          <w:tcPr>
            <w:tcW w:w="5070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0C61A3" w:rsidRPr="00225AC8" w:rsidTr="00F77504">
        <w:trPr>
          <w:trHeight w:val="851"/>
        </w:trPr>
        <w:tc>
          <w:tcPr>
            <w:tcW w:w="5070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0C61A3" w:rsidRPr="00225AC8" w:rsidTr="00F77504">
        <w:trPr>
          <w:trHeight w:val="851"/>
        </w:trPr>
        <w:tc>
          <w:tcPr>
            <w:tcW w:w="5070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0C61A3" w:rsidRPr="00225AC8" w:rsidTr="00F77504">
        <w:trPr>
          <w:trHeight w:val="851"/>
        </w:trPr>
        <w:tc>
          <w:tcPr>
            <w:tcW w:w="5070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0C61A3" w:rsidRPr="00225AC8" w:rsidTr="00F77504">
        <w:trPr>
          <w:trHeight w:val="851"/>
        </w:trPr>
        <w:tc>
          <w:tcPr>
            <w:tcW w:w="5070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0C61A3" w:rsidRPr="00225AC8" w:rsidTr="00F77504">
        <w:trPr>
          <w:trHeight w:val="851"/>
        </w:trPr>
        <w:tc>
          <w:tcPr>
            <w:tcW w:w="5070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0C61A3" w:rsidRPr="00225AC8" w:rsidTr="00F77504">
        <w:trPr>
          <w:trHeight w:val="851"/>
        </w:trPr>
        <w:tc>
          <w:tcPr>
            <w:tcW w:w="5070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0C61A3" w:rsidRPr="00225AC8" w:rsidTr="00F77504">
        <w:trPr>
          <w:trHeight w:val="851"/>
        </w:trPr>
        <w:tc>
          <w:tcPr>
            <w:tcW w:w="5070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0C61A3" w:rsidRPr="00225AC8" w:rsidTr="00F77504">
        <w:trPr>
          <w:trHeight w:val="851"/>
        </w:trPr>
        <w:tc>
          <w:tcPr>
            <w:tcW w:w="5070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0C61A3" w:rsidRPr="00225AC8" w:rsidTr="00F77504">
        <w:trPr>
          <w:trHeight w:val="851"/>
        </w:trPr>
        <w:tc>
          <w:tcPr>
            <w:tcW w:w="5070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shd w:val="clear" w:color="auto" w:fill="auto"/>
          </w:tcPr>
          <w:p w:rsidR="000C61A3" w:rsidRPr="00225AC8" w:rsidRDefault="000C61A3" w:rsidP="00F77504">
            <w:pPr>
              <w:autoSpaceDE w:val="0"/>
              <w:autoSpaceDN w:val="0"/>
              <w:adjustRightInd w:val="0"/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</w:tbl>
    <w:p w:rsidR="000C61A3" w:rsidRPr="00225AC8" w:rsidRDefault="000C61A3" w:rsidP="000C61A3">
      <w:pPr>
        <w:spacing w:before="120" w:after="120" w:line="259" w:lineRule="auto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5618"/>
      </w:tblGrid>
      <w:tr w:rsidR="000C61A3" w:rsidRPr="00225AC8" w:rsidTr="00F77504">
        <w:trPr>
          <w:trHeight w:val="2967"/>
        </w:trPr>
        <w:tc>
          <w:tcPr>
            <w:tcW w:w="9769" w:type="dxa"/>
            <w:gridSpan w:val="2"/>
            <w:shd w:val="clear" w:color="auto" w:fill="auto"/>
          </w:tcPr>
          <w:p w:rsidR="000C61A3" w:rsidRPr="00225AC8" w:rsidRDefault="000C61A3" w:rsidP="00F77504">
            <w:pPr>
              <w:spacing w:before="120" w:after="12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25AC8">
              <w:rPr>
                <w:rFonts w:ascii="Calibri" w:hAnsi="Calibri" w:cs="Calibri"/>
                <w:b/>
                <w:sz w:val="22"/>
                <w:szCs w:val="22"/>
              </w:rPr>
              <w:t>Outline here how you have attempted to resolve your concerns informally and the reason this was not a satisfactory solution for you.</w:t>
            </w:r>
          </w:p>
        </w:tc>
      </w:tr>
      <w:tr w:rsidR="000C61A3" w:rsidRPr="00225AC8" w:rsidTr="00F77504">
        <w:trPr>
          <w:trHeight w:val="968"/>
        </w:trPr>
        <w:tc>
          <w:tcPr>
            <w:tcW w:w="4219" w:type="dxa"/>
            <w:shd w:val="clear" w:color="auto" w:fill="auto"/>
          </w:tcPr>
          <w:p w:rsidR="000C61A3" w:rsidRPr="00225AC8" w:rsidRDefault="000C61A3" w:rsidP="00F77504">
            <w:pPr>
              <w:spacing w:before="120" w:after="12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25AC8">
              <w:rPr>
                <w:rFonts w:ascii="Calibri" w:hAnsi="Calibri" w:cs="Calibri"/>
                <w:b/>
                <w:sz w:val="22"/>
                <w:szCs w:val="22"/>
              </w:rPr>
              <w:t>Date/s dealt with informally:</w:t>
            </w:r>
          </w:p>
        </w:tc>
        <w:tc>
          <w:tcPr>
            <w:tcW w:w="5550" w:type="dxa"/>
            <w:shd w:val="clear" w:color="auto" w:fill="auto"/>
          </w:tcPr>
          <w:p w:rsidR="000C61A3" w:rsidRPr="00225AC8" w:rsidRDefault="000C61A3" w:rsidP="00F77504">
            <w:pPr>
              <w:spacing w:before="120" w:after="12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61A3" w:rsidRPr="00225AC8" w:rsidTr="00F77504">
        <w:trPr>
          <w:trHeight w:val="701"/>
        </w:trPr>
        <w:tc>
          <w:tcPr>
            <w:tcW w:w="4219" w:type="dxa"/>
            <w:shd w:val="clear" w:color="auto" w:fill="auto"/>
          </w:tcPr>
          <w:p w:rsidR="000C61A3" w:rsidRPr="00225AC8" w:rsidRDefault="000C61A3" w:rsidP="00F77504">
            <w:pPr>
              <w:spacing w:before="120" w:after="12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25AC8">
              <w:rPr>
                <w:rFonts w:ascii="Calibri" w:hAnsi="Calibri" w:cs="Calibri"/>
                <w:b/>
                <w:sz w:val="22"/>
                <w:szCs w:val="22"/>
              </w:rPr>
              <w:t>Name of the person you raised your concern with informally:</w:t>
            </w:r>
          </w:p>
        </w:tc>
        <w:tc>
          <w:tcPr>
            <w:tcW w:w="5550" w:type="dxa"/>
            <w:shd w:val="clear" w:color="auto" w:fill="auto"/>
          </w:tcPr>
          <w:p w:rsidR="000C61A3" w:rsidRPr="00225AC8" w:rsidRDefault="000C61A3" w:rsidP="00F77504">
            <w:pPr>
              <w:spacing w:before="120" w:after="12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C61A3" w:rsidRPr="00225AC8" w:rsidRDefault="000C61A3" w:rsidP="000C61A3">
      <w:pPr>
        <w:spacing w:before="120" w:after="120" w:line="259" w:lineRule="auto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C61A3" w:rsidRPr="00225AC8" w:rsidTr="00F77504">
        <w:trPr>
          <w:trHeight w:val="1883"/>
        </w:trPr>
        <w:tc>
          <w:tcPr>
            <w:tcW w:w="9889" w:type="dxa"/>
            <w:shd w:val="clear" w:color="auto" w:fill="auto"/>
          </w:tcPr>
          <w:p w:rsidR="000C61A3" w:rsidRPr="00225AC8" w:rsidRDefault="000C61A3" w:rsidP="00F77504">
            <w:pPr>
              <w:spacing w:before="120" w:after="12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25AC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What actions / </w:t>
            </w:r>
            <w:r w:rsidRPr="00225AC8">
              <w:rPr>
                <w:rFonts w:ascii="Calibri" w:hAnsi="Calibri" w:cs="Calibri"/>
                <w:b/>
                <w:sz w:val="22"/>
                <w:szCs w:val="22"/>
              </w:rPr>
              <w:t>resolution / outcome you would like to resolve your complaint.</w:t>
            </w:r>
          </w:p>
        </w:tc>
      </w:tr>
    </w:tbl>
    <w:p w:rsidR="000C61A3" w:rsidRPr="00225AC8" w:rsidRDefault="000C61A3" w:rsidP="000C61A3">
      <w:pPr>
        <w:spacing w:before="120" w:after="120" w:line="259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4680"/>
        <w:gridCol w:w="847"/>
        <w:gridCol w:w="2364"/>
      </w:tblGrid>
      <w:tr w:rsidR="000C61A3" w:rsidRPr="00225AC8" w:rsidTr="00F77504">
        <w:tc>
          <w:tcPr>
            <w:tcW w:w="1668" w:type="dxa"/>
            <w:shd w:val="clear" w:color="auto" w:fill="auto"/>
          </w:tcPr>
          <w:p w:rsidR="000C61A3" w:rsidRPr="00225AC8" w:rsidRDefault="000C61A3" w:rsidP="00F77504">
            <w:pPr>
              <w:spacing w:before="120" w:after="12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225AC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Signature:</w:t>
            </w:r>
          </w:p>
        </w:tc>
        <w:tc>
          <w:tcPr>
            <w:tcW w:w="4819" w:type="dxa"/>
            <w:shd w:val="clear" w:color="auto" w:fill="auto"/>
          </w:tcPr>
          <w:p w:rsidR="000C61A3" w:rsidRPr="00225AC8" w:rsidRDefault="000C61A3" w:rsidP="00F77504">
            <w:pPr>
              <w:spacing w:before="120" w:after="12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C61A3" w:rsidRPr="00225AC8" w:rsidRDefault="000C61A3" w:rsidP="00F77504">
            <w:pPr>
              <w:spacing w:before="120" w:after="12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5D7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Date:</w:t>
            </w:r>
          </w:p>
        </w:tc>
        <w:tc>
          <w:tcPr>
            <w:tcW w:w="2431" w:type="dxa"/>
            <w:shd w:val="clear" w:color="auto" w:fill="auto"/>
          </w:tcPr>
          <w:p w:rsidR="000C61A3" w:rsidRPr="00225AC8" w:rsidRDefault="000C61A3" w:rsidP="00F77504">
            <w:pPr>
              <w:spacing w:before="120" w:after="12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C61A3" w:rsidRPr="00225AC8" w:rsidRDefault="000C61A3" w:rsidP="000C61A3">
      <w:pPr>
        <w:spacing w:before="120" w:after="120" w:line="259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373"/>
        <w:gridCol w:w="2398"/>
        <w:gridCol w:w="2374"/>
      </w:tblGrid>
      <w:tr w:rsidR="000C61A3" w:rsidRPr="00225AC8" w:rsidTr="00F77504">
        <w:tc>
          <w:tcPr>
            <w:tcW w:w="9769" w:type="dxa"/>
            <w:gridSpan w:val="4"/>
            <w:shd w:val="clear" w:color="auto" w:fill="auto"/>
          </w:tcPr>
          <w:p w:rsidR="000C61A3" w:rsidRPr="00225AC8" w:rsidRDefault="000C61A3" w:rsidP="00F77504">
            <w:pPr>
              <w:spacing w:before="120" w:after="12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5AC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Official use</w:t>
            </w:r>
          </w:p>
        </w:tc>
      </w:tr>
      <w:tr w:rsidR="000C61A3" w:rsidRPr="00225AC8" w:rsidTr="00F77504">
        <w:tc>
          <w:tcPr>
            <w:tcW w:w="2442" w:type="dxa"/>
            <w:shd w:val="clear" w:color="auto" w:fill="auto"/>
          </w:tcPr>
          <w:p w:rsidR="000C61A3" w:rsidRPr="00225AC8" w:rsidRDefault="000C61A3" w:rsidP="00F77504">
            <w:pPr>
              <w:spacing w:before="120" w:after="12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25AC8">
              <w:rPr>
                <w:rFonts w:ascii="Calibri" w:hAnsi="Calibri" w:cs="Calibri"/>
                <w:b/>
                <w:sz w:val="22"/>
                <w:szCs w:val="22"/>
              </w:rPr>
              <w:t>Date received:</w:t>
            </w:r>
          </w:p>
        </w:tc>
        <w:tc>
          <w:tcPr>
            <w:tcW w:w="2442" w:type="dxa"/>
            <w:shd w:val="clear" w:color="auto" w:fill="auto"/>
          </w:tcPr>
          <w:p w:rsidR="000C61A3" w:rsidRPr="00225AC8" w:rsidRDefault="000C61A3" w:rsidP="00F77504">
            <w:pPr>
              <w:spacing w:before="120" w:after="12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:rsidR="000C61A3" w:rsidRPr="00225AC8" w:rsidRDefault="000C61A3" w:rsidP="00F77504">
            <w:pPr>
              <w:spacing w:before="120" w:after="12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25AC8">
              <w:rPr>
                <w:rFonts w:ascii="Calibri" w:hAnsi="Calibri" w:cs="Calibri"/>
                <w:b/>
                <w:sz w:val="22"/>
                <w:szCs w:val="22"/>
              </w:rPr>
              <w:t>By who:</w:t>
            </w:r>
          </w:p>
        </w:tc>
        <w:tc>
          <w:tcPr>
            <w:tcW w:w="2443" w:type="dxa"/>
            <w:shd w:val="clear" w:color="auto" w:fill="auto"/>
          </w:tcPr>
          <w:p w:rsidR="000C61A3" w:rsidRPr="00225AC8" w:rsidRDefault="000C61A3" w:rsidP="00F77504">
            <w:pPr>
              <w:spacing w:before="120" w:after="12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61A3" w:rsidRPr="00225AC8" w:rsidTr="00F77504">
        <w:tc>
          <w:tcPr>
            <w:tcW w:w="2442" w:type="dxa"/>
            <w:shd w:val="clear" w:color="auto" w:fill="auto"/>
          </w:tcPr>
          <w:p w:rsidR="000C61A3" w:rsidRPr="00225AC8" w:rsidRDefault="000C61A3" w:rsidP="00F77504">
            <w:pPr>
              <w:spacing w:before="120" w:after="12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25AC8">
              <w:rPr>
                <w:rFonts w:ascii="Calibri" w:hAnsi="Calibri" w:cs="Calibri"/>
                <w:b/>
                <w:sz w:val="22"/>
                <w:szCs w:val="22"/>
              </w:rPr>
              <w:t>Referred to:</w:t>
            </w:r>
          </w:p>
        </w:tc>
        <w:tc>
          <w:tcPr>
            <w:tcW w:w="2442" w:type="dxa"/>
            <w:shd w:val="clear" w:color="auto" w:fill="auto"/>
          </w:tcPr>
          <w:p w:rsidR="000C61A3" w:rsidRPr="00225AC8" w:rsidRDefault="000C61A3" w:rsidP="00F77504">
            <w:pPr>
              <w:spacing w:before="120" w:after="12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:rsidR="000C61A3" w:rsidRPr="00225AC8" w:rsidRDefault="000C61A3" w:rsidP="00F77504">
            <w:pPr>
              <w:spacing w:before="120" w:after="12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25AC8">
              <w:rPr>
                <w:rFonts w:ascii="Calibri" w:hAnsi="Calibri" w:cs="Calibri"/>
                <w:b/>
                <w:sz w:val="22"/>
                <w:szCs w:val="22"/>
              </w:rPr>
              <w:t>Date referred:</w:t>
            </w:r>
          </w:p>
        </w:tc>
        <w:tc>
          <w:tcPr>
            <w:tcW w:w="2443" w:type="dxa"/>
            <w:shd w:val="clear" w:color="auto" w:fill="auto"/>
          </w:tcPr>
          <w:p w:rsidR="000C61A3" w:rsidRPr="00225AC8" w:rsidRDefault="000C61A3" w:rsidP="00F77504">
            <w:pPr>
              <w:spacing w:before="120" w:after="12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C61A3" w:rsidRPr="00225AC8" w:rsidRDefault="000C61A3" w:rsidP="000C61A3">
      <w:pPr>
        <w:spacing w:before="240" w:after="12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225A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NB: additional lines/spaces can be inserted into this form as required. All sections require completion.</w:t>
      </w:r>
    </w:p>
    <w:p w:rsidR="000C61A3" w:rsidRPr="00225AC8" w:rsidRDefault="000C61A3" w:rsidP="000C61A3">
      <w:pPr>
        <w:spacing w:before="120" w:after="120" w:line="259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5093"/>
        <w:gridCol w:w="1121"/>
        <w:gridCol w:w="1952"/>
      </w:tblGrid>
      <w:tr w:rsidR="000C61A3" w:rsidRPr="00225AC8" w:rsidTr="00F77504">
        <w:tc>
          <w:tcPr>
            <w:tcW w:w="9769" w:type="dxa"/>
            <w:gridSpan w:val="4"/>
            <w:shd w:val="clear" w:color="auto" w:fill="auto"/>
          </w:tcPr>
          <w:p w:rsidR="000C61A3" w:rsidRPr="00225AC8" w:rsidRDefault="000C61A3" w:rsidP="00F77504">
            <w:pPr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225AC8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lastRenderedPageBreak/>
              <w:t>If you are raising this complaint as a third party, acting on behalf of the complainant, consent is required by the complainant. They should complete the following section to confirm this.</w:t>
            </w:r>
          </w:p>
          <w:p w:rsidR="000C61A3" w:rsidRPr="00225AC8" w:rsidRDefault="000C61A3" w:rsidP="00F77504">
            <w:pPr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  <w:p w:rsidR="000C61A3" w:rsidRPr="00225AC8" w:rsidRDefault="000C61A3" w:rsidP="00F77504">
            <w:pPr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225AC8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I, </w:t>
            </w:r>
            <w:r w:rsidRPr="00225AC8">
              <w:rPr>
                <w:rFonts w:ascii="Calibri" w:eastAsia="Calibri" w:hAnsi="Calibri" w:cs="Calibri"/>
                <w:bCs/>
                <w:sz w:val="22"/>
                <w:szCs w:val="22"/>
                <w:u w:val="single"/>
                <w:lang w:eastAsia="en-US"/>
              </w:rPr>
              <w:tab/>
            </w:r>
            <w:r w:rsidRPr="00225AC8">
              <w:rPr>
                <w:rFonts w:ascii="Calibri" w:eastAsia="Calibri" w:hAnsi="Calibri" w:cs="Calibri"/>
                <w:bCs/>
                <w:sz w:val="22"/>
                <w:szCs w:val="22"/>
                <w:u w:val="single"/>
                <w:lang w:eastAsia="en-US"/>
              </w:rPr>
              <w:tab/>
            </w:r>
            <w:r w:rsidRPr="00225AC8">
              <w:rPr>
                <w:rFonts w:ascii="Calibri" w:eastAsia="Calibri" w:hAnsi="Calibri" w:cs="Calibri"/>
                <w:bCs/>
                <w:sz w:val="22"/>
                <w:szCs w:val="22"/>
                <w:u w:val="single"/>
                <w:lang w:eastAsia="en-US"/>
              </w:rPr>
              <w:tab/>
            </w:r>
            <w:r w:rsidRPr="00225AC8">
              <w:rPr>
                <w:rFonts w:ascii="Calibri" w:eastAsia="Calibri" w:hAnsi="Calibri" w:cs="Calibri"/>
                <w:bCs/>
                <w:sz w:val="22"/>
                <w:szCs w:val="22"/>
                <w:u w:val="single"/>
                <w:lang w:eastAsia="en-US"/>
              </w:rPr>
              <w:tab/>
            </w:r>
            <w:r w:rsidRPr="00225AC8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[PRINT NAME] give consent to </w:t>
            </w:r>
          </w:p>
          <w:p w:rsidR="000C61A3" w:rsidRPr="00225AC8" w:rsidRDefault="000C61A3" w:rsidP="00F77504">
            <w:pPr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  <w:p w:rsidR="000C61A3" w:rsidRPr="00225AC8" w:rsidRDefault="000C61A3" w:rsidP="00F77504">
            <w:pPr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225AC8">
              <w:rPr>
                <w:rFonts w:ascii="Calibri" w:eastAsia="Calibri" w:hAnsi="Calibri" w:cs="Calibri"/>
                <w:bCs/>
                <w:sz w:val="22"/>
                <w:szCs w:val="22"/>
                <w:u w:val="single"/>
                <w:lang w:eastAsia="en-US"/>
              </w:rPr>
              <w:tab/>
            </w:r>
            <w:r w:rsidRPr="00225AC8">
              <w:rPr>
                <w:rFonts w:ascii="Calibri" w:eastAsia="Calibri" w:hAnsi="Calibri" w:cs="Calibri"/>
                <w:bCs/>
                <w:sz w:val="22"/>
                <w:szCs w:val="22"/>
                <w:u w:val="single"/>
                <w:lang w:eastAsia="en-US"/>
              </w:rPr>
              <w:tab/>
            </w:r>
            <w:r w:rsidRPr="00225AC8">
              <w:rPr>
                <w:rFonts w:ascii="Calibri" w:eastAsia="Calibri" w:hAnsi="Calibri" w:cs="Calibri"/>
                <w:bCs/>
                <w:sz w:val="22"/>
                <w:szCs w:val="22"/>
                <w:u w:val="single"/>
                <w:lang w:eastAsia="en-US"/>
              </w:rPr>
              <w:tab/>
            </w:r>
            <w:r w:rsidRPr="00225AC8">
              <w:rPr>
                <w:rFonts w:ascii="Calibri" w:eastAsia="Calibri" w:hAnsi="Calibri" w:cs="Calibri"/>
                <w:bCs/>
                <w:sz w:val="22"/>
                <w:szCs w:val="22"/>
                <w:u w:val="single"/>
                <w:lang w:eastAsia="en-US"/>
              </w:rPr>
              <w:tab/>
            </w:r>
            <w:r w:rsidRPr="00225AC8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[PRINT NAME] to raise this complaint on my behalf. </w:t>
            </w:r>
          </w:p>
          <w:p w:rsidR="000C61A3" w:rsidRPr="00225AC8" w:rsidRDefault="000C61A3" w:rsidP="00F77504">
            <w:pPr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</w:p>
          <w:p w:rsidR="000C61A3" w:rsidRPr="00225AC8" w:rsidRDefault="000C61A3" w:rsidP="00F77504">
            <w:pPr>
              <w:spacing w:before="120" w:after="120" w:line="259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225AC8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I am aware that this will mean you discussing my complaint and any relevant personal information with them.</w:t>
            </w:r>
          </w:p>
        </w:tc>
      </w:tr>
      <w:tr w:rsidR="000C61A3" w:rsidRPr="00225AC8" w:rsidTr="00F77504">
        <w:tc>
          <w:tcPr>
            <w:tcW w:w="1384" w:type="dxa"/>
            <w:shd w:val="clear" w:color="auto" w:fill="auto"/>
          </w:tcPr>
          <w:p w:rsidR="000C61A3" w:rsidRPr="00225AC8" w:rsidRDefault="000C61A3" w:rsidP="00F77504">
            <w:pPr>
              <w:spacing w:before="120" w:after="12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25AC8">
              <w:rPr>
                <w:rFonts w:ascii="Calibri" w:hAnsi="Calibri" w:cs="Calibri"/>
                <w:b/>
                <w:sz w:val="22"/>
                <w:szCs w:val="22"/>
              </w:rPr>
              <w:t>Signature:</w:t>
            </w:r>
          </w:p>
        </w:tc>
        <w:tc>
          <w:tcPr>
            <w:tcW w:w="5245" w:type="dxa"/>
            <w:shd w:val="clear" w:color="auto" w:fill="auto"/>
          </w:tcPr>
          <w:p w:rsidR="000C61A3" w:rsidRPr="00225AC8" w:rsidRDefault="000C61A3" w:rsidP="00F77504">
            <w:pPr>
              <w:spacing w:before="120" w:after="12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C61A3" w:rsidRPr="00225AC8" w:rsidRDefault="000C61A3" w:rsidP="00F77504">
            <w:pPr>
              <w:spacing w:before="120" w:after="12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65D70">
              <w:rPr>
                <w:rFonts w:ascii="Calibri" w:hAnsi="Calibri" w:cs="Calibri"/>
                <w:b/>
                <w:sz w:val="22"/>
                <w:szCs w:val="22"/>
              </w:rPr>
              <w:t>Date:</w:t>
            </w:r>
          </w:p>
        </w:tc>
        <w:tc>
          <w:tcPr>
            <w:tcW w:w="2006" w:type="dxa"/>
            <w:shd w:val="clear" w:color="auto" w:fill="auto"/>
          </w:tcPr>
          <w:p w:rsidR="000C61A3" w:rsidRPr="00225AC8" w:rsidRDefault="000C61A3" w:rsidP="00F77504">
            <w:pPr>
              <w:spacing w:before="120" w:after="120" w:line="25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0C61A3" w:rsidRPr="00225AC8" w:rsidRDefault="000C61A3" w:rsidP="000C61A3">
      <w:pPr>
        <w:spacing w:before="120" w:after="120" w:line="259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C61A3" w:rsidRPr="00225AC8" w:rsidRDefault="000C61A3" w:rsidP="000C61A3">
      <w:pPr>
        <w:spacing w:before="120" w:after="120" w:line="259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C61A3" w:rsidRPr="00225AC8" w:rsidRDefault="000C61A3" w:rsidP="000C61A3">
      <w:pPr>
        <w:spacing w:before="120" w:after="120" w:line="259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C61A3" w:rsidRPr="00225AC8" w:rsidRDefault="000C61A3" w:rsidP="000C61A3">
      <w:pPr>
        <w:spacing w:before="120" w:after="120" w:line="259" w:lineRule="auto"/>
        <w:rPr>
          <w:rFonts w:ascii="Calibri" w:eastAsia="Calibri" w:hAnsi="Calibri" w:cs="Calibri"/>
          <w:lang w:eastAsia="en-US"/>
        </w:rPr>
      </w:pPr>
    </w:p>
    <w:p w:rsidR="007C1C95" w:rsidRDefault="007C1C95">
      <w:bookmarkStart w:id="7" w:name="_GoBack"/>
      <w:bookmarkEnd w:id="7"/>
    </w:p>
    <w:sectPr w:rsidR="007C1C95" w:rsidSect="00327DD5">
      <w:footerReference w:type="default" r:id="rId4"/>
      <w:footnotePr>
        <w:numFmt w:val="chicago"/>
      </w:footnotePr>
      <w:pgSz w:w="11907" w:h="16840" w:code="9"/>
      <w:pgMar w:top="1134" w:right="1107" w:bottom="851" w:left="1247" w:header="720" w:footer="3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384" w:rsidRPr="00620659" w:rsidRDefault="000C61A3" w:rsidP="000142F6">
    <w:pPr>
      <w:pStyle w:val="Footer"/>
      <w:jc w:val="both"/>
      <w:rPr>
        <w:rFonts w:asciiTheme="minorHAnsi" w:hAnsiTheme="minorHAnsi" w:cstheme="minorHAnsi"/>
        <w:sz w:val="20"/>
        <w:szCs w:val="20"/>
      </w:rPr>
    </w:pPr>
    <w:r w:rsidRPr="00620659">
      <w:rPr>
        <w:rFonts w:asciiTheme="minorHAnsi" w:hAnsiTheme="minorHAnsi" w:cstheme="minorHAnsi"/>
        <w:sz w:val="20"/>
        <w:szCs w:val="20"/>
      </w:rPr>
      <w:t>Cardinal Langle</w:t>
    </w:r>
    <w:r>
      <w:rPr>
        <w:rFonts w:asciiTheme="minorHAnsi" w:hAnsiTheme="minorHAnsi" w:cstheme="minorHAnsi"/>
        <w:sz w:val="20"/>
        <w:szCs w:val="20"/>
      </w:rPr>
      <w:t>y RC High School - Complaints Form (March 2020 Policy &amp; Procedure)</w:t>
    </w:r>
    <w:r>
      <w:rPr>
        <w:rFonts w:asciiTheme="minorHAnsi" w:hAnsiTheme="minorHAnsi" w:cstheme="minorHAnsi"/>
        <w:sz w:val="20"/>
        <w:szCs w:val="20"/>
      </w:rPr>
      <w:tab/>
    </w:r>
    <w:r w:rsidRPr="00620659">
      <w:rPr>
        <w:rFonts w:asciiTheme="minorHAnsi" w:hAnsiTheme="minorHAnsi" w:cstheme="minorHAnsi"/>
        <w:sz w:val="20"/>
        <w:szCs w:val="20"/>
      </w:rPr>
      <w:t xml:space="preserve">Page </w:t>
    </w:r>
    <w:r w:rsidRPr="00620659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620659">
      <w:rPr>
        <w:rFonts w:asciiTheme="minorHAnsi" w:hAnsiTheme="minorHAnsi" w:cstheme="minorHAnsi"/>
        <w:b/>
        <w:bCs/>
        <w:sz w:val="20"/>
        <w:szCs w:val="20"/>
      </w:rPr>
      <w:instrText xml:space="preserve"> PAGE  \* Arabic  \* MERGEFORMAT </w:instrText>
    </w:r>
    <w:r w:rsidRPr="00620659">
      <w:rPr>
        <w:rFonts w:asciiTheme="minorHAnsi" w:hAnsiTheme="minorHAnsi" w:cstheme="minorHAnsi"/>
        <w:b/>
        <w:bCs/>
        <w:sz w:val="20"/>
        <w:szCs w:val="20"/>
      </w:rPr>
      <w:fldChar w:fldCharType="separate"/>
    </w:r>
    <w:r>
      <w:rPr>
        <w:rFonts w:asciiTheme="minorHAnsi" w:hAnsiTheme="minorHAnsi" w:cstheme="minorHAnsi"/>
        <w:b/>
        <w:bCs/>
        <w:noProof/>
        <w:sz w:val="20"/>
        <w:szCs w:val="20"/>
      </w:rPr>
      <w:t>2</w:t>
    </w:r>
    <w:r w:rsidRPr="00620659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620659">
      <w:rPr>
        <w:rFonts w:asciiTheme="minorHAnsi" w:hAnsiTheme="minorHAnsi" w:cstheme="minorHAnsi"/>
        <w:sz w:val="20"/>
        <w:szCs w:val="20"/>
      </w:rPr>
      <w:t xml:space="preserve"> of </w:t>
    </w:r>
    <w:r w:rsidRPr="00620659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620659">
      <w:rPr>
        <w:rFonts w:asciiTheme="minorHAnsi" w:hAnsiTheme="minorHAnsi" w:cstheme="minorHAnsi"/>
        <w:b/>
        <w:bCs/>
        <w:sz w:val="20"/>
        <w:szCs w:val="20"/>
      </w:rPr>
      <w:instrText xml:space="preserve"> NUMPAGES  \* Arabic  \* MERGEFORMAT </w:instrText>
    </w:r>
    <w:r w:rsidRPr="00620659">
      <w:rPr>
        <w:rFonts w:asciiTheme="minorHAnsi" w:hAnsiTheme="minorHAnsi" w:cstheme="minorHAnsi"/>
        <w:b/>
        <w:bCs/>
        <w:sz w:val="20"/>
        <w:szCs w:val="20"/>
      </w:rPr>
      <w:fldChar w:fldCharType="separate"/>
    </w:r>
    <w:r>
      <w:rPr>
        <w:rFonts w:asciiTheme="minorHAnsi" w:hAnsiTheme="minorHAnsi" w:cstheme="minorHAnsi"/>
        <w:b/>
        <w:bCs/>
        <w:noProof/>
        <w:sz w:val="20"/>
        <w:szCs w:val="20"/>
      </w:rPr>
      <w:t>3</w:t>
    </w:r>
    <w:r w:rsidRPr="00620659">
      <w:rPr>
        <w:rFonts w:asciiTheme="minorHAnsi" w:hAnsiTheme="minorHAnsi" w:cstheme="minorHAnsi"/>
        <w:b/>
        <w:bCs/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A3"/>
    <w:rsid w:val="000C61A3"/>
    <w:rsid w:val="007C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8D087-9B43-4614-A6A2-05642B2C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C61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1A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KMS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Munro</dc:creator>
  <cp:keywords/>
  <dc:description/>
  <cp:lastModifiedBy>Miss C Munro</cp:lastModifiedBy>
  <cp:revision>1</cp:revision>
  <dcterms:created xsi:type="dcterms:W3CDTF">2020-03-10T08:55:00Z</dcterms:created>
  <dcterms:modified xsi:type="dcterms:W3CDTF">2020-03-10T08:56:00Z</dcterms:modified>
</cp:coreProperties>
</file>